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B8A61" w14:textId="77777777" w:rsidR="00010D02" w:rsidRDefault="005B3015" w:rsidP="005B3015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Century" w:eastAsia="ＭＳ ゴシック" w:hAnsi="Century" w:cs="Century"/>
          <w:color w:val="000000"/>
          <w:spacing w:val="2"/>
          <w:kern w:val="0"/>
          <w:sz w:val="28"/>
          <w:szCs w:val="28"/>
        </w:rPr>
      </w:pPr>
      <w:bookmarkStart w:id="0" w:name="_GoBack"/>
      <w:bookmarkEnd w:id="0"/>
      <w:r w:rsidRPr="005B3015">
        <w:rPr>
          <w:rFonts w:ascii="Century" w:eastAsia="ＭＳ 明朝" w:hAnsi="Century" w:cs="Century"/>
          <w:color w:val="000000"/>
          <w:spacing w:val="2"/>
          <w:kern w:val="0"/>
          <w:sz w:val="28"/>
          <w:szCs w:val="28"/>
        </w:rPr>
        <w:t>APPLICA</w:t>
      </w:r>
      <w:r w:rsidRPr="00800AF7">
        <w:rPr>
          <w:rFonts w:ascii="Century" w:eastAsia="ＭＳ ゴシック" w:hAnsi="Century" w:cs="Century"/>
          <w:color w:val="000000"/>
          <w:spacing w:val="2"/>
          <w:kern w:val="0"/>
          <w:sz w:val="28"/>
          <w:szCs w:val="28"/>
        </w:rPr>
        <w:t>TION</w:t>
      </w:r>
      <w:r w:rsidRPr="00800AF7">
        <w:rPr>
          <w:rFonts w:ascii="Century" w:eastAsia="ＭＳ ゴシック" w:hAnsi="Century" w:cs="Century"/>
          <w:color w:val="000000"/>
          <w:spacing w:val="5"/>
          <w:kern w:val="0"/>
          <w:sz w:val="28"/>
          <w:szCs w:val="28"/>
        </w:rPr>
        <w:t xml:space="preserve"> </w:t>
      </w:r>
      <w:r w:rsidRPr="00800AF7">
        <w:rPr>
          <w:rFonts w:ascii="Century" w:eastAsia="ＭＳ ゴシック" w:hAnsi="Century" w:cs="Century"/>
          <w:color w:val="000000"/>
          <w:spacing w:val="2"/>
          <w:kern w:val="0"/>
          <w:sz w:val="28"/>
          <w:szCs w:val="28"/>
        </w:rPr>
        <w:t>FORM</w:t>
      </w:r>
    </w:p>
    <w:p w14:paraId="647E3370" w14:textId="6FFF9D89" w:rsidR="005B3015" w:rsidRPr="00800AF7" w:rsidRDefault="005B3015" w:rsidP="005B3015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Century" w:eastAsia="ＭＳ ゴシック" w:hAnsi="Century" w:cs="ＭＳ 明朝"/>
          <w:kern w:val="0"/>
          <w:sz w:val="24"/>
          <w:szCs w:val="24"/>
        </w:rPr>
      </w:pPr>
      <w:r w:rsidRPr="00800AF7">
        <w:rPr>
          <w:rFonts w:ascii="Century" w:eastAsia="ＭＳ ゴシック" w:hAnsi="Century" w:cs="ＭＳ 明朝"/>
          <w:color w:val="000000"/>
          <w:spacing w:val="2"/>
          <w:kern w:val="0"/>
          <w:sz w:val="28"/>
          <w:szCs w:val="28"/>
        </w:rPr>
        <w:t>(EXPORT)</w:t>
      </w:r>
      <w:r w:rsidR="00390F9E" w:rsidRPr="00390F9E">
        <w:rPr>
          <w:rFonts w:ascii="Century" w:eastAsia="ＭＳ 明朝" w:hAnsi="Century" w:cs="Century"/>
          <w:noProof/>
          <w:color w:val="000000"/>
          <w:spacing w:val="2"/>
          <w:kern w:val="0"/>
          <w:sz w:val="28"/>
          <w:szCs w:val="28"/>
        </w:rPr>
        <w:t xml:space="preserve"> </w:t>
      </w:r>
    </w:p>
    <w:p w14:paraId="58884822" w14:textId="77777777" w:rsidR="005B3015" w:rsidRPr="005B3015" w:rsidRDefault="005B3015" w:rsidP="005B3015">
      <w:pPr>
        <w:wordWrap w:val="0"/>
        <w:autoSpaceDE w:val="0"/>
        <w:autoSpaceDN w:val="0"/>
        <w:adjustRightInd w:val="0"/>
        <w:spacing w:line="331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14:paraId="7F442CD8" w14:textId="317A9183" w:rsidR="005B3015" w:rsidRPr="005B3015" w:rsidRDefault="005B3015" w:rsidP="00010D02">
      <w:pPr>
        <w:autoSpaceDE w:val="0"/>
        <w:autoSpaceDN w:val="0"/>
        <w:adjustRightInd w:val="0"/>
        <w:spacing w:line="331" w:lineRule="exact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5B3015">
        <w:rPr>
          <w:rFonts w:ascii="Century" w:eastAsia="ＭＳ 明朝" w:hAnsi="Century" w:cs="Century"/>
          <w:spacing w:val="5"/>
          <w:kern w:val="0"/>
          <w:szCs w:val="21"/>
        </w:rPr>
        <w:t xml:space="preserve">This format to be used in applying for permission to </w:t>
      </w:r>
      <w:r w:rsidRPr="005B3015">
        <w:rPr>
          <w:rFonts w:ascii="Century" w:eastAsia="ＭＳ 明朝" w:hAnsi="Century" w:cs="Century"/>
          <w:b/>
          <w:bCs/>
          <w:spacing w:val="5"/>
          <w:kern w:val="0"/>
          <w:szCs w:val="21"/>
        </w:rPr>
        <w:t>export</w:t>
      </w:r>
      <w:r w:rsidRPr="005B3015">
        <w:rPr>
          <w:rFonts w:ascii="Century" w:eastAsia="ＭＳ 明朝" w:hAnsi="Century" w:cs="Century"/>
          <w:spacing w:val="5"/>
          <w:kern w:val="0"/>
          <w:szCs w:val="21"/>
        </w:rPr>
        <w:t xml:space="preserve"> </w:t>
      </w:r>
      <w:r w:rsidR="00005C60">
        <w:rPr>
          <w:rFonts w:ascii="Century" w:eastAsia="ＭＳ 明朝" w:hAnsi="Century" w:cs="Century"/>
          <w:spacing w:val="5"/>
          <w:kern w:val="0"/>
          <w:szCs w:val="21"/>
        </w:rPr>
        <w:t>Stimulants</w:t>
      </w:r>
      <w:r w:rsidRPr="005B3015">
        <w:rPr>
          <w:rFonts w:ascii="Century" w:eastAsia="ＭＳ 明朝" w:hAnsi="Century" w:cs="Century"/>
          <w:spacing w:val="5"/>
          <w:kern w:val="0"/>
          <w:szCs w:val="21"/>
        </w:rPr>
        <w:t xml:space="preserve"> Raw Materials by carrying.</w:t>
      </w:r>
    </w:p>
    <w:tbl>
      <w:tblPr>
        <w:tblW w:w="977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1"/>
        <w:gridCol w:w="4614"/>
        <w:gridCol w:w="2551"/>
      </w:tblGrid>
      <w:tr w:rsidR="005B3015" w:rsidRPr="005B3015" w14:paraId="4DFBFE2A" w14:textId="77777777" w:rsidTr="00010D02">
        <w:trPr>
          <w:trHeight w:hRule="exact" w:val="815"/>
          <w:jc w:val="center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5795B44" w14:textId="4C77E103" w:rsidR="005B3015" w:rsidRPr="005B3015" w:rsidRDefault="00005C60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Stimulants</w:t>
            </w:r>
            <w:r w:rsidR="005B3015"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Raw Materials to be</w:t>
            </w:r>
          </w:p>
          <w:p w14:paraId="4BAF4932" w14:textId="77777777" w:rsidR="005B3015" w:rsidRPr="005B3015" w:rsidRDefault="005B3015" w:rsidP="005B3015">
            <w:pPr>
              <w:autoSpaceDE w:val="0"/>
              <w:autoSpaceDN w:val="0"/>
              <w:adjustRightInd w:val="0"/>
              <w:ind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exported by carrying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E8FE" w14:textId="551363E7" w:rsidR="005B3015" w:rsidRPr="005B3015" w:rsidRDefault="005B3015" w:rsidP="005B301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spacing w:val="5"/>
                <w:kern w:val="0"/>
                <w:sz w:val="24"/>
                <w:szCs w:val="24"/>
              </w:rPr>
              <w:t xml:space="preserve">Name of </w:t>
            </w:r>
            <w:r w:rsidR="00005C60">
              <w:rPr>
                <w:rFonts w:ascii="Century" w:eastAsia="ＭＳ 明朝" w:hAnsi="Century" w:cs="Century"/>
                <w:color w:val="000000"/>
                <w:spacing w:val="5"/>
                <w:kern w:val="0"/>
                <w:sz w:val="24"/>
                <w:szCs w:val="24"/>
              </w:rPr>
              <w:t>Stimulants</w:t>
            </w:r>
            <w:r w:rsidRPr="005B3015">
              <w:rPr>
                <w:rFonts w:ascii="Century" w:eastAsia="ＭＳ 明朝" w:hAnsi="Century" w:cs="Century"/>
                <w:color w:val="000000"/>
                <w:spacing w:val="5"/>
                <w:kern w:val="0"/>
                <w:sz w:val="24"/>
                <w:szCs w:val="24"/>
              </w:rPr>
              <w:t xml:space="preserve"> Raw Materials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22C58" w14:textId="77777777" w:rsidR="005B3015" w:rsidRPr="005B3015" w:rsidRDefault="005B3015" w:rsidP="005B301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spacing w:val="5"/>
                <w:kern w:val="0"/>
                <w:sz w:val="24"/>
                <w:szCs w:val="24"/>
              </w:rPr>
              <w:t>Quantity</w:t>
            </w:r>
          </w:p>
        </w:tc>
      </w:tr>
      <w:tr w:rsidR="000867BF" w:rsidRPr="005B3015" w14:paraId="16B5860F" w14:textId="77777777" w:rsidTr="00010D02">
        <w:trPr>
          <w:trHeight w:hRule="exact" w:val="1762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27510" w14:textId="77777777" w:rsidR="000867BF" w:rsidRPr="005B3015" w:rsidRDefault="000867BF" w:rsidP="000867B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BE8F" w14:textId="3C78A690" w:rsidR="000867BF" w:rsidRPr="005B3015" w:rsidRDefault="000867BF" w:rsidP="00010D02">
            <w:pPr>
              <w:autoSpaceDE w:val="0"/>
              <w:autoSpaceDN w:val="0"/>
              <w:adjustRightInd w:val="0"/>
              <w:ind w:leftChars="100" w:left="21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81BF5" w14:textId="04F4C00F" w:rsidR="000867BF" w:rsidRPr="005B3015" w:rsidRDefault="000867BF" w:rsidP="00010D02">
            <w:pPr>
              <w:autoSpaceDE w:val="0"/>
              <w:autoSpaceDN w:val="0"/>
              <w:adjustRightInd w:val="0"/>
              <w:ind w:leftChars="100" w:left="21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867BF" w:rsidRPr="005B3015" w14:paraId="02B0D483" w14:textId="77777777" w:rsidTr="00010D02">
        <w:trPr>
          <w:trHeight w:hRule="exact" w:val="1135"/>
          <w:jc w:val="center"/>
        </w:trPr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4B142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Reason for departure</w:t>
            </w:r>
          </w:p>
          <w:p w14:paraId="7C711993" w14:textId="77777777" w:rsidR="000867BF" w:rsidRPr="005B3015" w:rsidRDefault="000867BF" w:rsidP="000867BF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from Japan</w:t>
            </w:r>
          </w:p>
        </w:tc>
        <w:tc>
          <w:tcPr>
            <w:tcW w:w="7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0C20" w14:textId="7B9AB51B" w:rsidR="000867BF" w:rsidRPr="005B3015" w:rsidRDefault="000867BF" w:rsidP="00010D02">
            <w:pPr>
              <w:autoSpaceDE w:val="0"/>
              <w:autoSpaceDN w:val="0"/>
              <w:adjustRightInd w:val="0"/>
              <w:ind w:leftChars="100" w:left="21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867BF" w:rsidRPr="005B3015" w14:paraId="1CF3E0BF" w14:textId="77777777" w:rsidTr="00010D02">
        <w:trPr>
          <w:trHeight w:hRule="exact" w:val="1556"/>
          <w:jc w:val="center"/>
        </w:trPr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5517F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Reason for the</w:t>
            </w:r>
          </w:p>
          <w:p w14:paraId="16A45FEA" w14:textId="04782B14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necessity for </w:t>
            </w:r>
            <w:r w:rsidR="00005C60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Stimulants</w:t>
            </w: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Raw Materials </w:t>
            </w:r>
          </w:p>
          <w:p w14:paraId="3B005845" w14:textId="77777777" w:rsidR="000867BF" w:rsidRPr="005B3015" w:rsidRDefault="000867BF" w:rsidP="000867BF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use</w:t>
            </w:r>
          </w:p>
        </w:tc>
        <w:tc>
          <w:tcPr>
            <w:tcW w:w="7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14C1" w14:textId="7922C1FE" w:rsidR="000867BF" w:rsidRPr="005B3015" w:rsidRDefault="000867BF" w:rsidP="00010D02">
            <w:pPr>
              <w:autoSpaceDE w:val="0"/>
              <w:autoSpaceDN w:val="0"/>
              <w:adjustRightInd w:val="0"/>
              <w:ind w:leftChars="100" w:left="21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867BF" w:rsidRPr="005B3015" w14:paraId="4E82E5F5" w14:textId="77777777" w:rsidTr="00010D02">
        <w:trPr>
          <w:trHeight w:hRule="exact" w:val="993"/>
          <w:jc w:val="center"/>
        </w:trPr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1AE71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Time of departure</w:t>
            </w:r>
          </w:p>
          <w:p w14:paraId="028E0197" w14:textId="77777777" w:rsidR="000867BF" w:rsidRPr="005B3015" w:rsidRDefault="000867BF" w:rsidP="000867BF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from Japan</w:t>
            </w:r>
          </w:p>
        </w:tc>
        <w:tc>
          <w:tcPr>
            <w:tcW w:w="7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BDD9" w14:textId="77777777" w:rsidR="000867BF" w:rsidRPr="005B3015" w:rsidRDefault="000867BF" w:rsidP="00010D02">
            <w:pPr>
              <w:autoSpaceDE w:val="0"/>
              <w:autoSpaceDN w:val="0"/>
              <w:adjustRightInd w:val="0"/>
              <w:ind w:leftChars="100" w:left="21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867BF" w:rsidRPr="005B3015" w14:paraId="2AAD6066" w14:textId="77777777" w:rsidTr="00010D02">
        <w:trPr>
          <w:trHeight w:hRule="exact" w:val="993"/>
          <w:jc w:val="center"/>
        </w:trPr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CB45C" w14:textId="77777777" w:rsidR="000867BF" w:rsidRPr="005B3015" w:rsidRDefault="000867BF" w:rsidP="000867BF">
            <w:pP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Name of port of</w:t>
            </w:r>
          </w:p>
          <w:p w14:paraId="785FE46B" w14:textId="77777777" w:rsidR="000867BF" w:rsidRPr="005B3015" w:rsidRDefault="000867BF" w:rsidP="000867BF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departure</w:t>
            </w:r>
          </w:p>
        </w:tc>
        <w:tc>
          <w:tcPr>
            <w:tcW w:w="7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C327" w14:textId="77777777" w:rsidR="000867BF" w:rsidRPr="005B3015" w:rsidRDefault="000867BF" w:rsidP="00010D02">
            <w:pPr>
              <w:autoSpaceDE w:val="0"/>
              <w:autoSpaceDN w:val="0"/>
              <w:adjustRightInd w:val="0"/>
              <w:ind w:leftChars="100" w:left="21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867BF" w:rsidRPr="005B3015" w14:paraId="0B26EF50" w14:textId="77777777" w:rsidTr="00010D02">
        <w:trPr>
          <w:trHeight w:hRule="exact" w:val="4416"/>
          <w:jc w:val="center"/>
        </w:trPr>
        <w:tc>
          <w:tcPr>
            <w:tcW w:w="9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97E" w14:textId="12BAFF33" w:rsidR="000867BF" w:rsidRPr="005B3015" w:rsidRDefault="000867BF" w:rsidP="00010D02">
            <w:pPr>
              <w:overflowPunct w:val="0"/>
              <w:ind w:firstLineChars="150" w:firstLine="31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As stated above, I hereby apply for permission to export </w:t>
            </w:r>
            <w:r w:rsidR="00005C60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Stimulants</w:t>
            </w:r>
            <w:r w:rsidRPr="005B301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Raw Materials by carrying.</w:t>
            </w:r>
          </w:p>
          <w:p w14:paraId="3FA568B4" w14:textId="77777777" w:rsidR="000867BF" w:rsidRPr="005B3015" w:rsidRDefault="000867BF" w:rsidP="000867BF">
            <w:pPr>
              <w:overflowPunct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7AEAABD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Date: </w:t>
            </w:r>
          </w:p>
          <w:p w14:paraId="12D8FD57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Address:</w:t>
            </w:r>
          </w:p>
          <w:p w14:paraId="297B9C91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63235BB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Phone:                          Fax:</w:t>
            </w:r>
          </w:p>
          <w:p w14:paraId="4F43EC3F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E-mail:</w:t>
            </w:r>
          </w:p>
          <w:p w14:paraId="7BCB1841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Name:                          Signature:</w:t>
            </w:r>
          </w:p>
          <w:p w14:paraId="396E80FB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F56F154" w14:textId="77777777" w:rsidR="000867BF" w:rsidRPr="005B3015" w:rsidRDefault="000867BF" w:rsidP="000867B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To: Director-General</w:t>
            </w:r>
          </w:p>
          <w:p w14:paraId="140E7EE6" w14:textId="31F4957C" w:rsidR="000867BF" w:rsidRPr="005B3015" w:rsidRDefault="000867BF" w:rsidP="00010D02">
            <w:pPr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                 Regional Bureau of Health and Welfare</w:t>
            </w:r>
          </w:p>
        </w:tc>
      </w:tr>
    </w:tbl>
    <w:p w14:paraId="6FB7748D" w14:textId="42742D69" w:rsidR="005B3015" w:rsidRPr="005B3015" w:rsidRDefault="00AF66A7" w:rsidP="005B301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*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>This form should be typed or printed.</w:t>
      </w:r>
    </w:p>
    <w:p w14:paraId="02692527" w14:textId="4B0A94E9" w:rsidR="00086722" w:rsidRPr="00010D02" w:rsidRDefault="00AF66A7" w:rsidP="00010D02">
      <w:pPr>
        <w:overflowPunct w:val="0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*</w:t>
      </w:r>
      <w:r w:rsidR="005B3015" w:rsidRPr="005B301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Separate application forms for each </w:t>
      </w:r>
      <w:r w:rsidR="005B3015" w:rsidRPr="005B3015">
        <w:rPr>
          <w:rFonts w:ascii="Century" w:eastAsia="ＭＳ 明朝" w:hAnsi="Century" w:cs="Century"/>
          <w:b/>
          <w:bCs/>
          <w:color w:val="000000"/>
          <w:kern w:val="0"/>
          <w:sz w:val="24"/>
          <w:szCs w:val="24"/>
        </w:rPr>
        <w:t>Import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and </w:t>
      </w:r>
      <w:r w:rsidR="005B3015" w:rsidRPr="005B3015">
        <w:rPr>
          <w:rFonts w:ascii="Century" w:eastAsia="ＭＳ 明朝" w:hAnsi="Century" w:cs="Century"/>
          <w:b/>
          <w:bCs/>
          <w:color w:val="000000"/>
          <w:kern w:val="0"/>
          <w:sz w:val="24"/>
          <w:szCs w:val="24"/>
        </w:rPr>
        <w:t>Export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of </w:t>
      </w:r>
      <w:r w:rsidR="00005C60">
        <w:rPr>
          <w:rFonts w:ascii="Century" w:eastAsia="ＭＳ 明朝" w:hAnsi="Century" w:cs="Century"/>
          <w:color w:val="000000"/>
          <w:kern w:val="0"/>
          <w:sz w:val="24"/>
          <w:szCs w:val="24"/>
        </w:rPr>
        <w:t>Stimulants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Raw Materials are required.</w:t>
      </w:r>
    </w:p>
    <w:sectPr w:rsidR="00086722" w:rsidRPr="00010D02" w:rsidSect="00010D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2CE0" w14:textId="77777777" w:rsidR="0027243B" w:rsidRDefault="0027243B" w:rsidP="006E62A3">
      <w:r>
        <w:separator/>
      </w:r>
    </w:p>
  </w:endnote>
  <w:endnote w:type="continuationSeparator" w:id="0">
    <w:p w14:paraId="1F2D9BE0" w14:textId="77777777" w:rsidR="0027243B" w:rsidRDefault="0027243B" w:rsidP="006E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60131" w14:textId="77777777" w:rsidR="0027243B" w:rsidRDefault="0027243B" w:rsidP="006E62A3">
      <w:r>
        <w:separator/>
      </w:r>
    </w:p>
  </w:footnote>
  <w:footnote w:type="continuationSeparator" w:id="0">
    <w:p w14:paraId="11D1CA83" w14:textId="77777777" w:rsidR="0027243B" w:rsidRDefault="0027243B" w:rsidP="006E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0A"/>
    <w:rsid w:val="00005C60"/>
    <w:rsid w:val="00010D02"/>
    <w:rsid w:val="000329DD"/>
    <w:rsid w:val="00070C9D"/>
    <w:rsid w:val="00077F8A"/>
    <w:rsid w:val="00086722"/>
    <w:rsid w:val="000867BF"/>
    <w:rsid w:val="000B2A92"/>
    <w:rsid w:val="000B4B24"/>
    <w:rsid w:val="001712E6"/>
    <w:rsid w:val="00172185"/>
    <w:rsid w:val="0021557A"/>
    <w:rsid w:val="00216131"/>
    <w:rsid w:val="0027243B"/>
    <w:rsid w:val="00293CAD"/>
    <w:rsid w:val="00313B17"/>
    <w:rsid w:val="00316897"/>
    <w:rsid w:val="0033116E"/>
    <w:rsid w:val="00390F9E"/>
    <w:rsid w:val="003E31C5"/>
    <w:rsid w:val="003F0FFE"/>
    <w:rsid w:val="00432950"/>
    <w:rsid w:val="00455447"/>
    <w:rsid w:val="004A74CF"/>
    <w:rsid w:val="004B3021"/>
    <w:rsid w:val="00534E30"/>
    <w:rsid w:val="00557639"/>
    <w:rsid w:val="0057163F"/>
    <w:rsid w:val="005A7622"/>
    <w:rsid w:val="005B3015"/>
    <w:rsid w:val="005F0B0A"/>
    <w:rsid w:val="005F6AE3"/>
    <w:rsid w:val="00655AED"/>
    <w:rsid w:val="00670E71"/>
    <w:rsid w:val="00696534"/>
    <w:rsid w:val="006B4198"/>
    <w:rsid w:val="006B7B7F"/>
    <w:rsid w:val="006E2A3B"/>
    <w:rsid w:val="006E62A3"/>
    <w:rsid w:val="006E7F93"/>
    <w:rsid w:val="006F1A72"/>
    <w:rsid w:val="006F5295"/>
    <w:rsid w:val="00796418"/>
    <w:rsid w:val="007A503B"/>
    <w:rsid w:val="00800AF7"/>
    <w:rsid w:val="008514A3"/>
    <w:rsid w:val="008772D2"/>
    <w:rsid w:val="008B16CE"/>
    <w:rsid w:val="009653FD"/>
    <w:rsid w:val="00986DFF"/>
    <w:rsid w:val="009D523B"/>
    <w:rsid w:val="009D682B"/>
    <w:rsid w:val="00A00A3F"/>
    <w:rsid w:val="00A359FC"/>
    <w:rsid w:val="00A411B2"/>
    <w:rsid w:val="00A91CBF"/>
    <w:rsid w:val="00AF66A7"/>
    <w:rsid w:val="00B5232E"/>
    <w:rsid w:val="00B662F2"/>
    <w:rsid w:val="00B825FA"/>
    <w:rsid w:val="00B90EB7"/>
    <w:rsid w:val="00B9446C"/>
    <w:rsid w:val="00BC4D8C"/>
    <w:rsid w:val="00C149CC"/>
    <w:rsid w:val="00CB5513"/>
    <w:rsid w:val="00CE5F33"/>
    <w:rsid w:val="00DA1598"/>
    <w:rsid w:val="00DB5F7C"/>
    <w:rsid w:val="00DC0055"/>
    <w:rsid w:val="00E02DFB"/>
    <w:rsid w:val="00E330CC"/>
    <w:rsid w:val="00E5074D"/>
    <w:rsid w:val="00E7126C"/>
    <w:rsid w:val="00F15C1B"/>
    <w:rsid w:val="00FD2D26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D3DB"/>
  <w15:chartTrackingRefBased/>
  <w15:docId w15:val="{8899A5F0-9197-47A3-9A36-08A290E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218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218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218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218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21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2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1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8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62A3"/>
  </w:style>
  <w:style w:type="paragraph" w:styleId="ad">
    <w:name w:val="footer"/>
    <w:basedOn w:val="a"/>
    <w:link w:val="ae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62A3"/>
  </w:style>
  <w:style w:type="character" w:styleId="af">
    <w:name w:val="Hyperlink"/>
    <w:basedOn w:val="a0"/>
    <w:uiPriority w:val="99"/>
    <w:unhideWhenUsed/>
    <w:rsid w:val="00851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中村</cp:lastModifiedBy>
  <cp:revision>4</cp:revision>
  <cp:lastPrinted>2020-03-16T09:45:00Z</cp:lastPrinted>
  <dcterms:created xsi:type="dcterms:W3CDTF">2020-03-16T10:01:00Z</dcterms:created>
  <dcterms:modified xsi:type="dcterms:W3CDTF">2020-07-30T15:16:00Z</dcterms:modified>
</cp:coreProperties>
</file>