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Pr="0065242D" w:rsidRDefault="003E6F93" w:rsidP="003E6F93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別記第３９号様式（第４５</w:t>
      </w:r>
      <w:bookmarkStart w:id="0" w:name="_GoBack"/>
      <w:bookmarkEnd w:id="0"/>
      <w:r>
        <w:rPr>
          <w:rFonts w:ascii="ＭＳ 明朝" w:hAnsi="ＭＳ 明朝" w:hint="eastAsia"/>
          <w:sz w:val="20"/>
        </w:rPr>
        <w:t>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2D7D2A">
        <w:rPr>
          <w:rFonts w:ascii="ＭＳ 明朝" w:hAnsi="ＭＳ 明朝" w:hint="eastAsia"/>
          <w:sz w:val="44"/>
          <w:szCs w:val="44"/>
        </w:rPr>
        <w:t>麻薬向精神薬原料輸入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B66AF2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B66AF2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2D7D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輸入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B66AF2" w:rsidP="00B66AF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B66AF2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tcBorders>
              <w:bottom w:val="single" w:sz="6" w:space="0" w:color="auto"/>
            </w:tcBorders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tcBorders>
              <w:tl2br w:val="single" w:sz="4" w:space="0" w:color="auto"/>
            </w:tcBorders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B66AF2" w:rsidP="00B66AF2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 w:rsidP="000316EC">
            <w:pPr>
              <w:ind w:leftChars="1982" w:left="5136"/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44A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厚生</w:t>
            </w:r>
            <w:r>
              <w:rPr>
                <w:rFonts w:hint="eastAsia"/>
                <w:szCs w:val="24"/>
              </w:rPr>
              <w:t>（支）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</w:p>
    <w:p w:rsidR="00812BDD" w:rsidRDefault="00812BDD" w:rsidP="00812BDD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譲渡先詳細</w:t>
      </w:r>
    </w:p>
    <w:p w:rsidR="00812BDD" w:rsidRDefault="00812BDD" w:rsidP="00812BDD">
      <w:pPr>
        <w:rPr>
          <w:rFonts w:ascii="ＭＳ 明朝" w:hAnsi="ＭＳ 明朝"/>
        </w:rPr>
      </w:pP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1554"/>
        <w:gridCol w:w="1036"/>
        <w:gridCol w:w="4704"/>
      </w:tblGrid>
      <w:tr w:rsidR="00812BDD" w:rsidTr="00B66AF2">
        <w:trPr>
          <w:trHeight w:val="74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DD" w:rsidRPr="00767370" w:rsidRDefault="00812BDD" w:rsidP="00C76077">
            <w:pPr>
              <w:adjustRightInd w:val="0"/>
              <w:jc w:val="center"/>
              <w:rPr>
                <w:spacing w:val="-24"/>
                <w:sz w:val="26"/>
              </w:rPr>
            </w:pPr>
          </w:p>
          <w:p w:rsidR="00812BDD" w:rsidRDefault="00812BDD" w:rsidP="00C76077">
            <w:pPr>
              <w:adjustRightInd w:val="0"/>
              <w:jc w:val="center"/>
            </w:pPr>
            <w:r>
              <w:rPr>
                <w:rFonts w:hint="eastAsia"/>
                <w:spacing w:val="-24"/>
                <w:sz w:val="26"/>
              </w:rPr>
              <w:t>麻薬向精神薬原料</w:t>
            </w:r>
          </w:p>
          <w:p w:rsidR="00812BDD" w:rsidRDefault="00812BDD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</w:p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品</w:t>
            </w:r>
            <w:r w:rsidR="00C76077">
              <w:rPr>
                <w:rFonts w:hint="eastAsia"/>
                <w:spacing w:val="-24"/>
                <w:sz w:val="26"/>
              </w:rPr>
              <w:t xml:space="preserve">　　</w:t>
            </w:r>
            <w:r>
              <w:rPr>
                <w:rFonts w:hint="eastAsia"/>
                <w:spacing w:val="-24"/>
                <w:sz w:val="26"/>
              </w:rPr>
              <w:t>名</w:t>
            </w:r>
          </w:p>
          <w:p w:rsidR="00812BDD" w:rsidRDefault="00812BDD" w:rsidP="00812BDD">
            <w:pPr>
              <w:adjustRightInd w:val="0"/>
              <w:jc w:val="center"/>
              <w:rPr>
                <w:spacing w:val="-24"/>
                <w:sz w:val="26"/>
              </w:rPr>
            </w:pP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</w:p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譲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渡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数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量</w:t>
            </w:r>
          </w:p>
          <w:p w:rsidR="00812BDD" w:rsidRDefault="00812BDD" w:rsidP="00812BDD">
            <w:pPr>
              <w:adjustRightInd w:val="0"/>
              <w:jc w:val="center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Pr="00767370" w:rsidRDefault="00C76077" w:rsidP="000316EC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譲　渡　先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業務届出年月日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widowControl/>
              <w:jc w:val="left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営業者の種類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麻薬等原料</w:t>
            </w:r>
          </w:p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営業所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所在地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>
            <w:pPr>
              <w:widowControl/>
              <w:jc w:val="left"/>
              <w:rPr>
                <w:spacing w:val="-24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名称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住　所（法人にあっては、主たる事務所の所在地）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0316EC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氏　名（法人にあっては、名称）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0316EC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22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94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備　考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117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Pr="00812BDD" w:rsidRDefault="00C76077" w:rsidP="00C76077">
            <w:pPr>
              <w:adjustRightInd w:val="0"/>
              <w:jc w:val="center"/>
            </w:pPr>
            <w:r>
              <w:rPr>
                <w:rFonts w:hint="eastAsia"/>
                <w:spacing w:val="-24"/>
                <w:sz w:val="26"/>
              </w:rPr>
              <w:t>担　当　者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部署　　　　　　　　氏名</w:t>
            </w:r>
          </w:p>
          <w:p w:rsidR="00C76077" w:rsidRDefault="00C76077" w:rsidP="00C76077">
            <w:pPr>
              <w:adjustRightInd w:val="0"/>
              <w:ind w:firstLineChars="188" w:firstLine="435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ＴＥＬ：</w:t>
            </w:r>
          </w:p>
          <w:p w:rsidR="00C76077" w:rsidRDefault="00C76077" w:rsidP="00C76077">
            <w:pPr>
              <w:adjustRightInd w:val="0"/>
              <w:ind w:firstLineChars="188" w:firstLine="435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ＦＡＸ：</w:t>
            </w:r>
          </w:p>
        </w:tc>
      </w:tr>
    </w:tbl>
    <w:p w:rsidR="0087256D" w:rsidRPr="00A45CB1" w:rsidRDefault="0087256D">
      <w:pPr>
        <w:rPr>
          <w:rFonts w:ascii="ＭＳ 明朝" w:hAnsi="ＭＳ 明朝"/>
        </w:rPr>
      </w:pPr>
    </w:p>
    <w:sectPr w:rsidR="0087256D" w:rsidRPr="00A45CB1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00" w:rsidRDefault="009D6400" w:rsidP="000316EC">
      <w:r>
        <w:separator/>
      </w:r>
    </w:p>
  </w:endnote>
  <w:endnote w:type="continuationSeparator" w:id="0">
    <w:p w:rsidR="009D6400" w:rsidRDefault="009D6400" w:rsidP="0003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00" w:rsidRDefault="009D6400" w:rsidP="000316EC">
      <w:r>
        <w:separator/>
      </w:r>
    </w:p>
  </w:footnote>
  <w:footnote w:type="continuationSeparator" w:id="0">
    <w:p w:rsidR="009D6400" w:rsidRDefault="009D6400" w:rsidP="0003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7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0316EC"/>
    <w:rsid w:val="002A1A2F"/>
    <w:rsid w:val="002D7D2A"/>
    <w:rsid w:val="003E6F93"/>
    <w:rsid w:val="0065242D"/>
    <w:rsid w:val="00812BDD"/>
    <w:rsid w:val="0087256D"/>
    <w:rsid w:val="009D6400"/>
    <w:rsid w:val="00A444AD"/>
    <w:rsid w:val="00A45CB1"/>
    <w:rsid w:val="00B66AF2"/>
    <w:rsid w:val="00C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2431"/>
  <w15:docId w15:val="{FDD61646-0EE5-4A7C-8F31-540C974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31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16EC"/>
    <w:rPr>
      <w:kern w:val="2"/>
      <w:sz w:val="24"/>
    </w:rPr>
  </w:style>
  <w:style w:type="paragraph" w:styleId="a6">
    <w:name w:val="footer"/>
    <w:basedOn w:val="a"/>
    <w:link w:val="a7"/>
    <w:rsid w:val="00031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16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Company>厚生省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          </dc:title>
  <dc:subject/>
  <dc:creator>関東信越麻薬取締官事務所</dc:creator>
  <cp:keywords/>
  <cp:lastModifiedBy>ＮＹ ００４６４(Ny00464)</cp:lastModifiedBy>
  <cp:revision>3</cp:revision>
  <cp:lastPrinted>2002-12-16T06:32:00Z</cp:lastPrinted>
  <dcterms:created xsi:type="dcterms:W3CDTF">2018-03-12T10:51:00Z</dcterms:created>
  <dcterms:modified xsi:type="dcterms:W3CDTF">2019-10-10T16:34:00Z</dcterms:modified>
</cp:coreProperties>
</file>